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0" w:rsidRDefault="000000B8" w:rsidP="000000B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CoH logo email" style="position:absolute;left:0;text-align:left;margin-left:423pt;margin-top:-21.4pt;width:76.5pt;height:57pt;z-index:251658240;visibility:visible;mso-wrap-style:square;mso-position-horizontal-relative:text;mso-position-vertical-relative:text;mso-width-relative:page;mso-height-relative:page">
            <v:imagedata r:id="rId4" o:title="CoH logo email"/>
            <w10:wrap type="square"/>
          </v:shape>
        </w:pict>
      </w:r>
      <w:r w:rsidR="009F7260" w:rsidRPr="000000B8">
        <w:rPr>
          <w:rFonts w:ascii="Arial" w:hAnsi="Arial" w:cs="Arial"/>
          <w:b/>
          <w:sz w:val="36"/>
          <w:szCs w:val="36"/>
        </w:rPr>
        <w:t>Temperature Record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9F7260" w:rsidRPr="000000B8">
        <w:rPr>
          <w:rFonts w:ascii="Arial" w:hAnsi="Arial" w:cs="Arial"/>
          <w:b/>
          <w:sz w:val="36"/>
          <w:szCs w:val="36"/>
        </w:rPr>
        <w:t>Cooking Checks (&gt;75˚C)</w:t>
      </w:r>
    </w:p>
    <w:p w:rsidR="000000B8" w:rsidRPr="000000B8" w:rsidRDefault="000000B8" w:rsidP="000000B8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W w:w="105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600"/>
        <w:gridCol w:w="1741"/>
        <w:gridCol w:w="4921"/>
      </w:tblGrid>
      <w:tr w:rsidR="000000B8" w:rsidRPr="000000B8" w:rsidTr="000000B8">
        <w:tc>
          <w:tcPr>
            <w:tcW w:w="1276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00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1741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4921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Notes</w:t>
            </w: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301C6" w:rsidRDefault="00E301C6"/>
    <w:sectPr w:rsidR="00E301C6" w:rsidSect="000000B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260"/>
    <w:rsid w:val="000000B8"/>
    <w:rsid w:val="00510D7A"/>
    <w:rsid w:val="009F7260"/>
    <w:rsid w:val="00E21FEF"/>
    <w:rsid w:val="00E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61</Characters>
  <Application>Microsoft Office Word</Application>
  <DocSecurity>0</DocSecurity>
  <Lines>94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Chamberlain</dc:creator>
  <cp:lastModifiedBy>Simone Hayers</cp:lastModifiedBy>
  <cp:revision>2</cp:revision>
  <dcterms:created xsi:type="dcterms:W3CDTF">2016-03-17T23:07:00Z</dcterms:created>
  <dcterms:modified xsi:type="dcterms:W3CDTF">2016-03-17T23:07:00Z</dcterms:modified>
</cp:coreProperties>
</file>